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60" w:rsidRPr="00657843" w:rsidRDefault="00657843" w:rsidP="0065784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57843">
        <w:rPr>
          <w:rFonts w:ascii="Times New Roman" w:hAnsi="Times New Roman" w:cs="Times New Roman"/>
          <w:sz w:val="36"/>
          <w:szCs w:val="36"/>
        </w:rPr>
        <w:t>Поселки</w:t>
      </w:r>
    </w:p>
    <w:p w:rsidR="001D6A9F" w:rsidRDefault="001D6A9F" w:rsidP="0065784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7843">
        <w:rPr>
          <w:rFonts w:ascii="Times New Roman" w:hAnsi="Times New Roman" w:cs="Times New Roman"/>
          <w:b/>
          <w:color w:val="FF0000"/>
          <w:sz w:val="24"/>
          <w:szCs w:val="24"/>
        </w:rPr>
        <w:t>Стоянка  ЧВВАКУШ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Ужевка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Рощино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Бухарино</w:t>
      </w:r>
      <w:proofErr w:type="spellEnd"/>
      <w:r w:rsidRPr="0065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заварухино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Касарги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Мирный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Камышевка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43" w:rsidRPr="001D6A9F" w:rsidRDefault="00657843" w:rsidP="0065784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6A9F">
        <w:rPr>
          <w:rFonts w:ascii="Times New Roman" w:hAnsi="Times New Roman" w:cs="Times New Roman"/>
          <w:b/>
          <w:color w:val="FF0000"/>
          <w:sz w:val="24"/>
          <w:szCs w:val="24"/>
        </w:rPr>
        <w:t>Стоянка Ледовая Арена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 xml:space="preserve">Новый </w:t>
      </w: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кременкуль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Кременкуль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 xml:space="preserve">Садовый 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Трифоново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Костыли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Мамаева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Кировский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Альмеева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 xml:space="preserve">Стоянка Тополиная алея 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Кайгородово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Малышево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Трубный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Алишева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Туктубаево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Северный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Западный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Малиновка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Полетаево 2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Полетаево 1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Осиновка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Высокий</w:t>
      </w:r>
    </w:p>
    <w:p w:rsidR="001D6A9F" w:rsidRDefault="001D6A9F" w:rsidP="00657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43" w:rsidRPr="001D6A9F" w:rsidRDefault="00657843" w:rsidP="0065784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6A9F">
        <w:rPr>
          <w:rFonts w:ascii="Times New Roman" w:hAnsi="Times New Roman" w:cs="Times New Roman"/>
          <w:b/>
          <w:color w:val="FF0000"/>
          <w:sz w:val="24"/>
          <w:szCs w:val="24"/>
        </w:rPr>
        <w:t>Стоянка Мебельный поселок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Полетаево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Чипышево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Витаминный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Новотроицкий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Архангельское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Самарка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Березки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Бутаки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Смолино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Саргазы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Сосновка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lastRenderedPageBreak/>
        <w:t xml:space="preserve">Малая </w:t>
      </w:r>
      <w:proofErr w:type="spellStart"/>
      <w:r w:rsidRPr="00657843">
        <w:rPr>
          <w:rFonts w:ascii="Times New Roman" w:hAnsi="Times New Roman" w:cs="Times New Roman"/>
          <w:sz w:val="24"/>
          <w:szCs w:val="24"/>
        </w:rPr>
        <w:t>сосновка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 xml:space="preserve">Таловка 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Томинский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Мичурино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43" w:rsidRPr="001D6A9F" w:rsidRDefault="00657843" w:rsidP="00657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D6A9F">
        <w:rPr>
          <w:rFonts w:ascii="Times New Roman" w:hAnsi="Times New Roman" w:cs="Times New Roman"/>
          <w:color w:val="FF0000"/>
          <w:sz w:val="24"/>
          <w:szCs w:val="24"/>
        </w:rPr>
        <w:t>Стоянка Мебельный поселок, Потребительский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Полевой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Вознесенка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Глинка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Дубровка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Дубровка челябинская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Томино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Шумаки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Саксан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Первомайский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Новобатурино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Еманжелинка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Синеглазово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Калачево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Роза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Коркино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Бектыш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Белоносово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Приозерный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Камышинка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Песчаный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Луговой</w:t>
      </w:r>
    </w:p>
    <w:p w:rsidR="00657843" w:rsidRPr="001D6A9F" w:rsidRDefault="00657843" w:rsidP="0065784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7843" w:rsidRPr="001D6A9F" w:rsidRDefault="00657843" w:rsidP="0065784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6A9F">
        <w:rPr>
          <w:rFonts w:ascii="Times New Roman" w:hAnsi="Times New Roman" w:cs="Times New Roman"/>
          <w:b/>
          <w:color w:val="FF0000"/>
          <w:sz w:val="24"/>
          <w:szCs w:val="24"/>
        </w:rPr>
        <w:t>Стоянка ЧКПЗ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Березово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Фроловка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Октябрьский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Ханжино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Жарки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Пашинино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Стоянка Чурилово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Круглое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Петровский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Мирный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Козырево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Лесной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Ванюши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Адищево</w:t>
      </w:r>
      <w:proofErr w:type="spellEnd"/>
      <w:r w:rsidRPr="00657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Анфалово</w:t>
      </w:r>
      <w:proofErr w:type="spellEnd"/>
    </w:p>
    <w:p w:rsidR="001D6A9F" w:rsidRDefault="001D6A9F" w:rsidP="00657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43" w:rsidRPr="001D6A9F" w:rsidRDefault="00657843" w:rsidP="0065784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6A9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Стоянка Аэропорт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Федоровка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Сычево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Черкасово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Худяково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Ильино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Лазурный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Харино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Пашнино</w:t>
      </w:r>
      <w:proofErr w:type="spellEnd"/>
      <w:r w:rsidRPr="00657843">
        <w:rPr>
          <w:rFonts w:ascii="Times New Roman" w:hAnsi="Times New Roman" w:cs="Times New Roman"/>
          <w:sz w:val="24"/>
          <w:szCs w:val="24"/>
        </w:rPr>
        <w:t xml:space="preserve"> 2ое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 xml:space="preserve">Большое </w:t>
      </w: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баландино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Прохорово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Полянный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Нагорный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43">
        <w:rPr>
          <w:rFonts w:ascii="Times New Roman" w:hAnsi="Times New Roman" w:cs="Times New Roman"/>
          <w:sz w:val="24"/>
          <w:szCs w:val="24"/>
        </w:rPr>
        <w:t>Чистый</w:t>
      </w: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7843">
        <w:rPr>
          <w:rFonts w:ascii="Times New Roman" w:hAnsi="Times New Roman" w:cs="Times New Roman"/>
          <w:sz w:val="24"/>
          <w:szCs w:val="24"/>
        </w:rPr>
        <w:t>Сагаусты</w:t>
      </w:r>
      <w:proofErr w:type="spellEnd"/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843" w:rsidRPr="00657843" w:rsidRDefault="00657843" w:rsidP="006578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7843" w:rsidRPr="00657843" w:rsidSect="00AD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843"/>
    <w:rsid w:val="001D6A9F"/>
    <w:rsid w:val="00657843"/>
    <w:rsid w:val="00AD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2012-08-17T09:51:00Z</dcterms:created>
  <dcterms:modified xsi:type="dcterms:W3CDTF">2012-08-17T10:12:00Z</dcterms:modified>
</cp:coreProperties>
</file>