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0"/>
      </w:tblGrid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Название сада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Стоянка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Уточняющее местоположение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к\с Авангард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Шакша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Калинин.р-н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С\н\т Аист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Зелро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Киров.р-н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Агидель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Затон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Рядом п.Якшиваново, на р.Белой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Акбердинское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Аэро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ок. Акбердино. Ост.Сады Акбердино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Буровик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дема2\дема3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Уфы.Поворот от ост.Лесничество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Ветеран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аэро1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Уфы.рядом ул.Красная,40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Вита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аэро1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Уфы.около н.п. Лебяжий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Вишневое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Затон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 пос.Дмитриевка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Ст Восход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дема2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Уфы.Поворот от ост.Лесничество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Гидравлика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Затон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м\у д.Горново и Якшиваново.около р.Белой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Горново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Затон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Опытное хоз-во,ул.овражная,2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к\с Дзержинец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Дема2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Дружба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дема3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Уфы.Поворот от ост.Лесничество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к\с Дубок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Зелро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Киров.р-н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Дубки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дема3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Уфы.Поворот от ост. Лесничество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Дудкино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Зелро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 р.Уфа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Заозерный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Шакша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Калинин.р-н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Заречье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Аэро1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Уфы.ч\з москва-челябинск трасса 1473км.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Заря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дема2\дема3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Уфы.Поворот от ост.Лесничество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Зеленый мыс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Зелро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Киров.р-н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Колос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затон3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Уфы.рядом Миловка, ул.Дачная,5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Сно Коммуна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Шакша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Калинин.р-н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к\с Красная поляна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Дема2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Уфы.оз.Красивое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Куяново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Шакша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ч\з Турбаслы. озеро.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к\с Мечта(демский)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дема2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оз.Красивое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Мечта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затон3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 xml:space="preserve">В черте Уфы.рядом Миловка, </w:t>
            </w:r>
            <w:r>
              <w:lastRenderedPageBreak/>
              <w:t>ул.Дачная,5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lastRenderedPageBreak/>
              <w:t>к\с Лесная поляна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Дема2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оз.Красивое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Локомотив-61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Шакша3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м\у ж\д ст.шакша и ст.правая уфимка.р.Уфа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Надежда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Зелро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Октябр.р-н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Нива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Затон3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 Рядом Миловка,молодежный мкр-н</w:t>
            </w:r>
            <w:r>
              <w:br/>
              <w:t>,2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Нефтяник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Аэро7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Уфы.ч\з москва-челябинск трасса 1473км.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Нефтяник-1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Затон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Рядом п.Курасково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Нефтяник-2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Дема2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Уфы.Поворот от ост.Лесничество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Новый Юрмаш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Шакша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После ост. с\о Родничок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Озеро Линёвое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Аэро1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Уфы.после ост.Мелькомбинат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Озерки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Затон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 д.Суровка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Озерное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Затон3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Уфы.рядом Миловка, ул.Дачная,5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Ольховая роща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Затон3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Уфы.рядом Миловка, ул.Дачная,5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Отдых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Зелро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Киров.р-н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Сно Приозерный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Шакша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Калинин.р-н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к\с Поиск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Зелро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Октябр.р-н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Ст Правая Уфимка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Шакша3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м\у ж\д ст.шакша и ст.правая уфимка. р.Уфа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Радуга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затон5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 По казанскому тракту.  ост.Сады(казанский тракт)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Рассвет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Зелро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 р.Уфа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к\с Рица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дема2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Уфы.Поворот от ост.Лесничество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Родник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Затон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 пос.Дмитриевка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Родничок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Шакша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Ост. с\о Родничок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Содружество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Затон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м\у д.Горново и Якшиваново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Сокол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Затон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ч\з н.п.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Солнышко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Аэро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Москва-челябинск трасса 1473км.дом 1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Сосенки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Шакша\инорс3(пристань)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инорс3-переправа.ч\з р.Уфа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Сно Сосновый бор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дема2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оз.Красивое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Строитель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Инорс3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 Рядом ул.фронтовых бригад,42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Тоннельщик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Аэро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ч\з н.п.Стуколкино. Рядом фомичёво. ул.Фомичевская,1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Тюльпан-5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Шакша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 Ост. Садовое общество №5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Урожай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дема3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Уфы.Поворот от ост.Лесничество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Уршак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Аэро5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Уфы.рядом Аэропорт,ул.строителей,15\3. и ул.Лекарская,3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Утренняя заря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шакша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 р.Уфа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Снт Чайка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Затон 5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 По казанскому тракту. Ост.сады(казан.тракт)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к\с Ягодка-1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машинка4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 После ост.тимашевский поворот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Ясный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Затон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 пос.Дмитриевка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к\с ОАО умпо №9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Шакша\инорс3(пристань)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инорс3-переправа ч\з р.Уфа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к\с ОАО умпо №10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Машинка4\ Шакша1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 Ост.с\о №5 \ост.с\о №10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к\с ОАО умпо №19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Шакша\инорс3(пристань)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инорс3-переправа ч\з р.Уфа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40-го завода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Затон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м\у д.Горново и д.Якшиваново. ок.р.Белой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Сад № 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Промзона1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 Ост. Сад № 1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с\о №3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Промзона1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Уфы.Ост.садовое общество №3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с\о №4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Промзона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Ост.садовое общество №4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к\сад  №18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инорс4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Уфы.рядом ул.Фурманова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Сады № 20 (мельничное озеро)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Инорс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Через ул.Фурманова (гастелло). Мельничное оз.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с\о № 21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Промзона1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Уфы.Ост.садовое общество №21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с\о №м 40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Шакша3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В черте Уфы. Ост.садовое общество №40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с\т №43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Шакша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Ост.Садовое общество №43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Сады Утес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Зелро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Октябр.р-н. Ост. Сады утес</w:t>
            </w:r>
          </w:p>
        </w:tc>
      </w:tr>
      <w:tr w:rsidR="00104FFF" w:rsidTr="00400DDB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Сады Ягодка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Заг Зелро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FFF" w:rsidRDefault="00104FFF" w:rsidP="00400DDB">
            <w:pPr>
              <w:pStyle w:val="TableContents"/>
            </w:pPr>
            <w:r>
              <w:t>Октябр. Р-н. Ост. Сады ягодка</w:t>
            </w:r>
          </w:p>
        </w:tc>
      </w:tr>
    </w:tbl>
    <w:p w:rsidR="00104FFF" w:rsidRDefault="00104FFF" w:rsidP="00104FFF">
      <w:pPr>
        <w:pStyle w:val="Standard"/>
      </w:pPr>
    </w:p>
    <w:p w:rsidR="009F1C72" w:rsidRDefault="009F1C72">
      <w:bookmarkStart w:id="0" w:name="_GoBack"/>
      <w:bookmarkEnd w:id="0"/>
    </w:p>
    <w:sectPr w:rsidR="009F1C7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FF"/>
    <w:rsid w:val="00104FFF"/>
    <w:rsid w:val="009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4F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4FF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4F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4FF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 818</dc:creator>
  <cp:lastModifiedBy>Packard Bell 818</cp:lastModifiedBy>
  <cp:revision>1</cp:revision>
  <dcterms:created xsi:type="dcterms:W3CDTF">2012-12-19T14:03:00Z</dcterms:created>
  <dcterms:modified xsi:type="dcterms:W3CDTF">2012-12-19T14:04:00Z</dcterms:modified>
</cp:coreProperties>
</file>